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AB763" w14:textId="64B35911" w:rsidR="00AB6AD0" w:rsidRPr="00B44392" w:rsidRDefault="00B44392" w:rsidP="00B44392">
      <w:pPr>
        <w:jc w:val="center"/>
        <w:rPr>
          <w:rFonts w:ascii="Times New Roman" w:eastAsia="Times New Roman" w:hAnsi="Times New Roman" w:cs="Times New Roman"/>
          <w:b/>
          <w:bCs/>
          <w:color w:val="FF198C"/>
          <w:sz w:val="36"/>
          <w:szCs w:val="36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36"/>
          <w:szCs w:val="36"/>
          <w:lang w:eastAsia="cs-CZ"/>
        </w:rPr>
        <w:t>Organizace</w:t>
      </w:r>
      <w:r w:rsidR="00AB6AD0" w:rsidRPr="00B44392">
        <w:rPr>
          <w:rFonts w:ascii="Times New Roman" w:hAnsi="Times New Roman" w:cs="Times New Roman"/>
          <w:b/>
          <w:bCs/>
          <w:color w:val="FF198C"/>
          <w:sz w:val="36"/>
          <w:szCs w:val="36"/>
          <w:lang w:eastAsia="cs-CZ"/>
        </w:rPr>
        <w:t xml:space="preserve"> </w:t>
      </w:r>
      <w:r w:rsidR="00966D88" w:rsidRPr="00B44392">
        <w:rPr>
          <w:rFonts w:ascii="Times New Roman" w:hAnsi="Times New Roman" w:cs="Times New Roman"/>
          <w:b/>
          <w:bCs/>
          <w:color w:val="FF198C"/>
          <w:sz w:val="36"/>
          <w:szCs w:val="36"/>
          <w:lang w:eastAsia="cs-CZ"/>
        </w:rPr>
        <w:t>provozu MŠ Hlubočepská od 12. 4. 2021</w:t>
      </w:r>
      <w:r w:rsidRPr="00B44392">
        <w:rPr>
          <w:rFonts w:ascii="Times New Roman" w:eastAsia="Times New Roman" w:hAnsi="Times New Roman" w:cs="Times New Roman"/>
          <w:b/>
          <w:bCs/>
          <w:color w:val="FF198C"/>
          <w:sz w:val="36"/>
          <w:szCs w:val="36"/>
          <w:lang w:eastAsia="cs-CZ"/>
        </w:rPr>
        <w:t xml:space="preserve"> v testovacích dnech:</w:t>
      </w:r>
    </w:p>
    <w:p w14:paraId="5A1DB4E5" w14:textId="68D9BE6B" w:rsidR="00AB6AD0" w:rsidRPr="00B44392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color w:val="FF198C"/>
          <w:sz w:val="24"/>
          <w:szCs w:val="24"/>
          <w:lang w:eastAsia="cs-CZ"/>
        </w:rPr>
      </w:pPr>
    </w:p>
    <w:p w14:paraId="046AF347" w14:textId="6F130CFD" w:rsidR="00AB6AD0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Vstup do vnitřních i venkovních prostor je povolen pouze v respirátoru u dospělých a ve zdravotnické jednorázové roušce u dětí.</w:t>
      </w:r>
      <w:r w:rsidRPr="00B44392">
        <w:rPr>
          <w:rFonts w:ascii="Times New Roman" w:eastAsia="Times New Roman" w:hAnsi="Times New Roman" w:cs="Times New Roman"/>
          <w:color w:val="FF3399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Roušk</w:t>
      </w:r>
      <w:r w:rsidR="00966D88">
        <w:rPr>
          <w:rFonts w:ascii="Times New Roman" w:eastAsia="Times New Roman" w:hAnsi="Times New Roman" w:cs="Times New Roman"/>
          <w:sz w:val="24"/>
          <w:szCs w:val="24"/>
          <w:lang w:eastAsia="cs-CZ"/>
        </w:rPr>
        <w:t>u si dítě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sundá jen na nezbytně nutnou dobu při testování.</w:t>
      </w:r>
    </w:p>
    <w:p w14:paraId="58155502" w14:textId="77777777" w:rsidR="00AB6AD0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03CCAB" w14:textId="7AD99510" w:rsidR="00966D88" w:rsidRPr="00B44392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color w:val="FF198C"/>
          <w:sz w:val="24"/>
          <w:szCs w:val="24"/>
          <w:lang w:eastAsia="cs-CZ"/>
        </w:rPr>
      </w:pPr>
      <w:r w:rsidRPr="00AB6AD0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Příchod do MŠ bude možný v pevně stanovený čas</w:t>
      </w:r>
      <w:r w:rsidRPr="00AB6AD0">
        <w:rPr>
          <w:rFonts w:ascii="Times New Roman" w:eastAsia="Times New Roman" w:hAnsi="Times New Roman" w:cs="Times New Roman"/>
          <w:color w:val="FF198C"/>
          <w:sz w:val="24"/>
          <w:szCs w:val="24"/>
          <w:lang w:eastAsia="cs-CZ"/>
        </w:rPr>
        <w:t xml:space="preserve"> </w:t>
      </w:r>
      <w:r w:rsidRPr="00AB6AD0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v 7:30 a v 8:0</w:t>
      </w:r>
      <w:r w:rsidR="00966D88"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 xml:space="preserve">0. </w:t>
      </w:r>
    </w:p>
    <w:p w14:paraId="0ABEDDC4" w14:textId="0D26A9FF" w:rsidR="00AB6AD0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časy vycházejí z vašich časový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požadavků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jsem zjišťovala v tomto týdnu</w:t>
      </w: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přes to někdo měl potřebu dát dítě do MŠ dříve, kontaktujte mě v dostatečném předstihu a zajistíme možnost příchodu dříve. </w:t>
      </w:r>
    </w:p>
    <w:p w14:paraId="1F5464B2" w14:textId="6E120259" w:rsidR="00966D88" w:rsidRPr="00AB6AD0" w:rsidRDefault="00966D88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daném časovém intervalu </w:t>
      </w: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nebude možné umožnit testování dětí, které nepřijdou včas</w:t>
      </w:r>
      <w:r w:rsidRPr="00B44392">
        <w:rPr>
          <w:rFonts w:ascii="Times New Roman" w:eastAsia="Times New Roman" w:hAnsi="Times New Roman" w:cs="Times New Roman"/>
          <w:color w:val="FF198C"/>
          <w:sz w:val="24"/>
          <w:szCs w:val="24"/>
          <w:lang w:eastAsia="cs-CZ"/>
        </w:rPr>
        <w:t>,</w:t>
      </w:r>
      <w:r w:rsidRPr="00B44392">
        <w:rPr>
          <w:rFonts w:ascii="Times New Roman" w:eastAsia="Times New Roman" w:hAnsi="Times New Roman" w:cs="Times New Roman"/>
          <w:color w:val="FF3399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aby tak nedocházelo ke zdržení celé skupiny. Prosím, myslete na to, že je celá situace pro všechny nová a zejména v prvních testovacích dnech může dojít ke zdržení. Děkujeme</w:t>
      </w:r>
      <w:r w:rsidR="000F5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vstřícnost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8CA16CC" w14:textId="58107B31" w:rsidR="00AB6AD0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DFF664" w14:textId="69E21E80" w:rsidR="00AB6AD0" w:rsidRPr="00B44392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 xml:space="preserve">Testování bude probíhat ve vstupní hale. </w:t>
      </w:r>
    </w:p>
    <w:p w14:paraId="3F69A4EA" w14:textId="77777777" w:rsidR="00AB6AD0" w:rsidRPr="00B44392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color w:val="FF198C"/>
          <w:sz w:val="24"/>
          <w:szCs w:val="24"/>
          <w:lang w:eastAsia="cs-CZ"/>
        </w:rPr>
      </w:pPr>
    </w:p>
    <w:p w14:paraId="3AC9ED89" w14:textId="77777777" w:rsidR="00966D88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 xml:space="preserve">V uvedený čas dostanou rodiče </w:t>
      </w:r>
      <w:r w:rsidR="00966D88"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 xml:space="preserve">od zaměstnance školy </w:t>
      </w: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test a provedou d</w:t>
      </w:r>
      <w:r w:rsidR="00966D88"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ítěti</w:t>
      </w: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 xml:space="preserve"> odběr pod dohledem zaměstnance školy.</w:t>
      </w:r>
      <w:r w:rsidRPr="00B44392">
        <w:rPr>
          <w:rFonts w:ascii="Times New Roman" w:eastAsia="Times New Roman" w:hAnsi="Times New Roman" w:cs="Times New Roman"/>
          <w:color w:val="FF3399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Testovací tyčinku pak vloží do testovací karty označené jménem dítěte a předá zaměstnanci školy.</w:t>
      </w:r>
    </w:p>
    <w:p w14:paraId="0B52E750" w14:textId="14AF47E7" w:rsidR="00AB6AD0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Rodič s dítětem za příznivého počasí počká před mateřskou školou</w:t>
      </w:r>
      <w:r w:rsidR="00966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(budou k dispozici místa k sezení)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 nepříznivého počasí ve vstupní hale, obojí za dodržení bezpečných rozestupů mezi dospělými i dětmi a nasazenou ochranou dýchacích cest. Délka čekání je </w:t>
      </w:r>
      <w:r w:rsidR="00966D88">
        <w:rPr>
          <w:rFonts w:ascii="Times New Roman" w:eastAsia="Times New Roman" w:hAnsi="Times New Roman" w:cs="Times New Roman"/>
          <w:sz w:val="24"/>
          <w:szCs w:val="24"/>
          <w:lang w:eastAsia="cs-CZ"/>
        </w:rPr>
        <w:t>15 minut.</w:t>
      </w:r>
    </w:p>
    <w:p w14:paraId="236620AB" w14:textId="1FFFF8FE" w:rsidR="00966D88" w:rsidRDefault="00966D88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48B575" w14:textId="3C0B65EB" w:rsidR="000F5E43" w:rsidRPr="00B44392" w:rsidRDefault="00966D88" w:rsidP="00AB6A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</w:pPr>
      <w:r w:rsidRPr="0095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 uplynutí </w:t>
      </w:r>
      <w:proofErr w:type="gramStart"/>
      <w:r w:rsidRPr="0095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15</w:t>
      </w:r>
      <w:r w:rsidR="0012790B" w:rsidRPr="0095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</w:t>
      </w:r>
      <w:r w:rsidRPr="0095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ti</w:t>
      </w:r>
      <w:proofErr w:type="gramEnd"/>
      <w:r w:rsidRPr="0095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minut budou</w:t>
      </w:r>
      <w:r w:rsidRPr="00957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 xml:space="preserve">děti, jejichž test bude negativní, převzaty zaměstnancem školy u vchodu a dovedeny do šatny a do třídy. </w:t>
      </w:r>
      <w:r w:rsidR="00957356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br/>
        <w:t xml:space="preserve">!!!Děti při pobytu v MŠ nemusí mít roušky, </w:t>
      </w:r>
      <w:r w:rsidR="00957356" w:rsidRPr="0095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výjimkou je doba čekání na výsledek testu</w:t>
      </w:r>
      <w:r w:rsidR="00957356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!!!</w:t>
      </w:r>
    </w:p>
    <w:p w14:paraId="05B6B27E" w14:textId="77777777" w:rsidR="000F5E43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BB8"/>
          <w:sz w:val="24"/>
          <w:szCs w:val="24"/>
          <w:lang w:eastAsia="cs-CZ"/>
        </w:rPr>
      </w:pPr>
    </w:p>
    <w:p w14:paraId="686AC77B" w14:textId="77777777" w:rsidR="000F5E43" w:rsidRPr="00B44392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8"/>
          <w:szCs w:val="28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28"/>
          <w:szCs w:val="28"/>
          <w:lang w:eastAsia="cs-CZ"/>
        </w:rPr>
        <w:t>!!!</w:t>
      </w:r>
      <w:r w:rsidR="00966D88" w:rsidRPr="00B44392">
        <w:rPr>
          <w:rFonts w:ascii="Times New Roman" w:eastAsia="Times New Roman" w:hAnsi="Times New Roman" w:cs="Times New Roman"/>
          <w:b/>
          <w:bCs/>
          <w:color w:val="FF198C"/>
          <w:sz w:val="28"/>
          <w:szCs w:val="28"/>
          <w:lang w:eastAsia="cs-CZ"/>
        </w:rPr>
        <w:t>Rodiče nebudou smět do odvolání vstoupit do budovy MŠ</w:t>
      </w:r>
      <w:r w:rsidRPr="00B44392">
        <w:rPr>
          <w:rFonts w:ascii="Times New Roman" w:eastAsia="Times New Roman" w:hAnsi="Times New Roman" w:cs="Times New Roman"/>
          <w:b/>
          <w:bCs/>
          <w:color w:val="FF198C"/>
          <w:sz w:val="28"/>
          <w:szCs w:val="28"/>
          <w:lang w:eastAsia="cs-CZ"/>
        </w:rPr>
        <w:t>!!!</w:t>
      </w:r>
    </w:p>
    <w:p w14:paraId="39FFFCF1" w14:textId="05501BD0" w:rsidR="00966D88" w:rsidRPr="000F5E43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BB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Prosíme dejte dětem v první den provozu s sebou tašku se vším, co do MŠ potřebuj</w:t>
      </w:r>
      <w:r w:rsidR="000E7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náhradní oblečení, pyžamo, převlečení na pobyt venku…</w:t>
      </w:r>
      <w:r w:rsidR="00966D88" w:rsidRPr="000F5E43">
        <w:rPr>
          <w:rFonts w:ascii="Times New Roman" w:eastAsia="Times New Roman" w:hAnsi="Times New Roman" w:cs="Times New Roman"/>
          <w:b/>
          <w:bCs/>
          <w:color w:val="007BB8"/>
          <w:sz w:val="24"/>
          <w:szCs w:val="24"/>
          <w:lang w:eastAsia="cs-CZ"/>
        </w:rPr>
        <w:t xml:space="preserve"> </w:t>
      </w:r>
    </w:p>
    <w:p w14:paraId="40713443" w14:textId="77777777" w:rsidR="000F5E43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E062FF" w14:textId="775A3850" w:rsidR="000F5E43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bude u někoho z dětí zjištěn </w:t>
      </w: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pozitivní výsledek</w:t>
      </w:r>
      <w:r w:rsidRPr="00B44392">
        <w:rPr>
          <w:rFonts w:ascii="Times New Roman" w:eastAsia="Times New Roman" w:hAnsi="Times New Roman" w:cs="Times New Roman"/>
          <w:color w:val="FF3399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pondělí, nemá to vliv na ostatní děti a dále se řeší samostatně. Pokud ve čtvrtek, pak děti, které byly v uplynulých 2 dnech v kontaktu s pozitivním dítětem, odcházejí domů a vyčkají na další zjištění u pozitivního dítěte.</w:t>
      </w:r>
    </w:p>
    <w:p w14:paraId="40A18A97" w14:textId="104EAB02" w:rsidR="00966D88" w:rsidRDefault="00966D88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362991" w14:textId="7ADC2E18" w:rsidR="000F5E43" w:rsidRPr="00B44392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Vyzvedávání dětí po obědě bude ve 13:00, pokud bude 1 třída, ve 12:30 a ve 13:00, pokud budou třídy 2.</w:t>
      </w:r>
    </w:p>
    <w:p w14:paraId="6BE15969" w14:textId="77777777" w:rsidR="000F5E43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BB8"/>
          <w:sz w:val="24"/>
          <w:szCs w:val="24"/>
          <w:lang w:eastAsia="cs-CZ"/>
        </w:rPr>
      </w:pPr>
    </w:p>
    <w:p w14:paraId="350331A3" w14:textId="1F6E6570" w:rsidR="00966D88" w:rsidRDefault="00966D88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Odpolední vyzvedávání bude možné v předem daných intervalech po půl hodinách</w:t>
      </w:r>
      <w:r w:rsidR="000F5E43" w:rsidRPr="00B44392">
        <w:rPr>
          <w:rFonts w:ascii="Times New Roman" w:eastAsia="Times New Roman" w:hAnsi="Times New Roman" w:cs="Times New Roman"/>
          <w:color w:val="FF198C"/>
          <w:sz w:val="24"/>
          <w:szCs w:val="24"/>
          <w:lang w:eastAsia="cs-CZ"/>
        </w:rPr>
        <w:t xml:space="preserve"> </w:t>
      </w:r>
      <w:r w:rsidR="000F5E43"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od 15:00 do 17:00</w:t>
      </w:r>
      <w:r w:rsidRPr="00B44392">
        <w:rPr>
          <w:rFonts w:ascii="Times New Roman" w:eastAsia="Times New Roman" w:hAnsi="Times New Roman" w:cs="Times New Roman"/>
          <w:color w:val="FF198C"/>
          <w:sz w:val="24"/>
          <w:szCs w:val="24"/>
          <w:lang w:eastAsia="cs-CZ"/>
        </w:rPr>
        <w:t>.</w:t>
      </w:r>
      <w:r w:rsidRPr="00B44392">
        <w:rPr>
          <w:rFonts w:ascii="Times New Roman" w:eastAsia="Times New Roman" w:hAnsi="Times New Roman" w:cs="Times New Roman"/>
          <w:color w:val="FF3399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Čas odchodu dítěte nahlásíte ráno při předávání dětí zaměstnancům školy</w:t>
      </w:r>
      <w:r w:rsidR="000F5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dítě bude přivedeno zaměstnancem školy v domluvený čas.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pro dítě nestihnete přijít včas, další možnost bude opět za 30 minut. </w:t>
      </w:r>
    </w:p>
    <w:p w14:paraId="43E6C837" w14:textId="079BC6DE" w:rsidR="00AB6AD0" w:rsidRDefault="00AB6AD0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9888D0" w14:textId="77777777" w:rsidR="000F5E43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52D8D" w14:textId="25416A64" w:rsidR="000F5E43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08889F" w14:textId="5A93ABBE" w:rsidR="00B44392" w:rsidRPr="00B44392" w:rsidRDefault="00B44392" w:rsidP="00B44392">
      <w:pPr>
        <w:jc w:val="center"/>
        <w:rPr>
          <w:rFonts w:ascii="Times New Roman" w:eastAsia="Times New Roman" w:hAnsi="Times New Roman" w:cs="Times New Roman"/>
          <w:b/>
          <w:bCs/>
          <w:color w:val="FF198C"/>
          <w:sz w:val="36"/>
          <w:szCs w:val="36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36"/>
          <w:szCs w:val="36"/>
          <w:lang w:eastAsia="cs-CZ"/>
        </w:rPr>
        <w:t>Organizace</w:t>
      </w:r>
      <w:r w:rsidRPr="00B44392">
        <w:rPr>
          <w:rFonts w:ascii="Times New Roman" w:hAnsi="Times New Roman" w:cs="Times New Roman"/>
          <w:b/>
          <w:bCs/>
          <w:color w:val="FF198C"/>
          <w:sz w:val="36"/>
          <w:szCs w:val="36"/>
          <w:lang w:eastAsia="cs-CZ"/>
        </w:rPr>
        <w:t xml:space="preserve"> provozu MŠ Hlubočepská od 12. 4. 2021</w:t>
      </w:r>
      <w:r w:rsidRPr="00B44392">
        <w:rPr>
          <w:rFonts w:ascii="Times New Roman" w:eastAsia="Times New Roman" w:hAnsi="Times New Roman" w:cs="Times New Roman"/>
          <w:b/>
          <w:bCs/>
          <w:color w:val="FF198C"/>
          <w:sz w:val="36"/>
          <w:szCs w:val="36"/>
          <w:lang w:eastAsia="cs-CZ"/>
        </w:rPr>
        <w:t xml:space="preserve"> mimo testovací dny:</w:t>
      </w:r>
    </w:p>
    <w:p w14:paraId="66C91E8A" w14:textId="362A578F" w:rsidR="000F5E43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799EF" w14:textId="77777777" w:rsidR="000F5E43" w:rsidRPr="00B44392" w:rsidRDefault="000F5E43" w:rsidP="000F5E43">
      <w:pPr>
        <w:spacing w:after="0" w:line="240" w:lineRule="auto"/>
        <w:rPr>
          <w:rFonts w:ascii="Times New Roman" w:eastAsia="Times New Roman" w:hAnsi="Times New Roman" w:cs="Times New Roman"/>
          <w:color w:val="FF198C"/>
          <w:sz w:val="24"/>
          <w:szCs w:val="24"/>
          <w:lang w:eastAsia="cs-CZ"/>
        </w:rPr>
      </w:pPr>
      <w:r w:rsidRPr="00AB6AD0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Příchod do MŠ bude možný v pevně stanovený čas</w:t>
      </w:r>
      <w:r w:rsidRPr="00AB6AD0">
        <w:rPr>
          <w:rFonts w:ascii="Times New Roman" w:eastAsia="Times New Roman" w:hAnsi="Times New Roman" w:cs="Times New Roman"/>
          <w:color w:val="FF198C"/>
          <w:sz w:val="24"/>
          <w:szCs w:val="24"/>
          <w:lang w:eastAsia="cs-CZ"/>
        </w:rPr>
        <w:t xml:space="preserve"> </w:t>
      </w:r>
      <w:r w:rsidRPr="00AB6AD0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v 7:30 a v 8:0</w:t>
      </w: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 xml:space="preserve">0. </w:t>
      </w:r>
    </w:p>
    <w:p w14:paraId="383932DA" w14:textId="77777777" w:rsidR="000F5E43" w:rsidRDefault="000F5E43" w:rsidP="000F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časy vycházejí z vašich časový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požadavků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jsem zjišťovala v tomto týdnu</w:t>
      </w: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přes to někdo měl potřebu dát dítě do MŠ dříve, kontaktujte mě v dostatečném předstihu a zajistíme možnost příchodu dříve. </w:t>
      </w:r>
    </w:p>
    <w:p w14:paraId="116DE4F7" w14:textId="0560A48C" w:rsidR="000F5E43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CF5A81" w14:textId="790FB4EE" w:rsidR="000F5E43" w:rsidRPr="00B44392" w:rsidRDefault="000F5E43" w:rsidP="000F5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 xml:space="preserve">Děti budou převzaty zaměstnancem školy u vchodu a dovedeny do šatny a do třídy. </w:t>
      </w:r>
    </w:p>
    <w:p w14:paraId="09CFBEEA" w14:textId="77777777" w:rsidR="000F5E43" w:rsidRPr="00B44392" w:rsidRDefault="000F5E43" w:rsidP="000F5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</w:pPr>
    </w:p>
    <w:p w14:paraId="01DBD0E5" w14:textId="77777777" w:rsidR="000F5E43" w:rsidRPr="00B44392" w:rsidRDefault="000F5E43" w:rsidP="000F5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!!!Rodiče nebudou smět do odvolání vstoupit do budovy MŠ!!!</w:t>
      </w:r>
    </w:p>
    <w:p w14:paraId="27EAD391" w14:textId="502A7232" w:rsidR="000F5E43" w:rsidRDefault="000F5E43" w:rsidP="000F5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BB8"/>
          <w:sz w:val="24"/>
          <w:szCs w:val="24"/>
          <w:lang w:eastAsia="cs-CZ"/>
        </w:rPr>
      </w:pPr>
    </w:p>
    <w:p w14:paraId="4D0CA5E1" w14:textId="17AA2CA5" w:rsidR="00957356" w:rsidRPr="00957356" w:rsidRDefault="00957356" w:rsidP="009573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</w:pPr>
      <w:r w:rsidRPr="00957356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Provoz bude probíhat ve 2 skupinách dětí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navzájem nebudou potkávat. </w:t>
      </w:r>
      <w:r w:rsidRPr="00957356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 xml:space="preserve">1. skupina bude odcházet po obědě ve 12:30, </w:t>
      </w:r>
      <w:r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2.</w:t>
      </w:r>
      <w:r w:rsidRPr="00957356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 xml:space="preserve"> skupina ve 13:00.</w:t>
      </w:r>
    </w:p>
    <w:p w14:paraId="076BC90D" w14:textId="77777777" w:rsidR="00957356" w:rsidRDefault="00957356" w:rsidP="000F5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BB8"/>
          <w:sz w:val="24"/>
          <w:szCs w:val="24"/>
          <w:lang w:eastAsia="cs-CZ"/>
        </w:rPr>
      </w:pPr>
    </w:p>
    <w:p w14:paraId="76C320C3" w14:textId="6E307A67" w:rsidR="000F5E43" w:rsidRDefault="000F5E43" w:rsidP="000F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Odpolední vyzvedávání bude možné v předem daných intervalech po půl hodinách</w:t>
      </w:r>
      <w:r w:rsidRPr="00B44392">
        <w:rPr>
          <w:rFonts w:ascii="Times New Roman" w:eastAsia="Times New Roman" w:hAnsi="Times New Roman" w:cs="Times New Roman"/>
          <w:color w:val="FF198C"/>
          <w:sz w:val="24"/>
          <w:szCs w:val="24"/>
          <w:lang w:eastAsia="cs-CZ"/>
        </w:rPr>
        <w:t xml:space="preserve"> </w:t>
      </w:r>
      <w:r w:rsidRPr="00B44392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od 15:00 do 17:00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Čas odchodu dítěte nahlásíte ráno při předávání dětí zaměstnancům školy, dítě bude přivedeno zaměstnancem školy v domluvený čas. Pokud pro dítě nestihnete přijít včas, další možnost bude opět za 30 minut. </w:t>
      </w:r>
    </w:p>
    <w:p w14:paraId="54D4AE37" w14:textId="7E2C43ED" w:rsidR="00B44392" w:rsidRDefault="00B44392" w:rsidP="000F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36D409" w14:textId="693EB282" w:rsidR="00B44392" w:rsidRPr="00B44392" w:rsidRDefault="00B44392" w:rsidP="000F5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8"/>
          <w:szCs w:val="28"/>
          <w:lang w:eastAsia="cs-CZ"/>
        </w:rPr>
      </w:pPr>
      <w:r w:rsidRPr="00B44392">
        <w:rPr>
          <w:rFonts w:ascii="Times New Roman" w:eastAsia="Times New Roman" w:hAnsi="Times New Roman" w:cs="Times New Roman"/>
          <w:b/>
          <w:bCs/>
          <w:color w:val="FF198C"/>
          <w:sz w:val="28"/>
          <w:szCs w:val="28"/>
          <w:lang w:eastAsia="cs-CZ"/>
        </w:rPr>
        <w:t>!!!Pokud přijdete do MŠ s dítětem, které nebylo testováno v předchozím testovacím dni bez předchozí domluvy, počítejte s možným zdržením!!!</w:t>
      </w:r>
    </w:p>
    <w:p w14:paraId="5C1EF65D" w14:textId="77777777" w:rsidR="000F5E43" w:rsidRDefault="000F5E43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D78252" w14:textId="4661115A" w:rsidR="00966D88" w:rsidRDefault="00966D88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E38C87" w14:textId="7892E0EB" w:rsidR="0012790B" w:rsidRDefault="0012790B" w:rsidP="00AB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CFBF7B" w14:textId="52619FA1" w:rsidR="00154B5A" w:rsidRDefault="00154B5A" w:rsidP="00127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198C"/>
          <w:sz w:val="36"/>
          <w:szCs w:val="36"/>
          <w:lang w:eastAsia="cs-CZ"/>
        </w:rPr>
        <w:t xml:space="preserve">Druh testu, </w:t>
      </w:r>
      <w:r w:rsidR="00296D15">
        <w:rPr>
          <w:rFonts w:ascii="Times New Roman" w:eastAsia="Times New Roman" w:hAnsi="Times New Roman" w:cs="Times New Roman"/>
          <w:b/>
          <w:bCs/>
          <w:color w:val="FF198C"/>
          <w:sz w:val="36"/>
          <w:szCs w:val="36"/>
          <w:lang w:eastAsia="cs-CZ"/>
        </w:rPr>
        <w:t>frekvence testování:</w:t>
      </w:r>
    </w:p>
    <w:p w14:paraId="630F1F37" w14:textId="77777777" w:rsidR="00154B5A" w:rsidRDefault="00154B5A" w:rsidP="00127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</w:pPr>
    </w:p>
    <w:p w14:paraId="5F126DAE" w14:textId="2FF19C8A" w:rsidR="0012790B" w:rsidRPr="00296D15" w:rsidRDefault="0012790B" w:rsidP="00127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8"/>
          <w:szCs w:val="28"/>
          <w:lang w:eastAsia="cs-CZ"/>
        </w:rPr>
      </w:pPr>
      <w:r w:rsidRPr="00296D15">
        <w:rPr>
          <w:rFonts w:ascii="Times New Roman" w:eastAsia="Times New Roman" w:hAnsi="Times New Roman" w:cs="Times New Roman"/>
          <w:b/>
          <w:bCs/>
          <w:color w:val="FF198C"/>
          <w:sz w:val="28"/>
          <w:szCs w:val="28"/>
          <w:lang w:eastAsia="cs-CZ"/>
        </w:rPr>
        <w:t>Jakým testem budou děti testovány?</w:t>
      </w:r>
    </w:p>
    <w:p w14:paraId="6106A4B2" w14:textId="6274BF9F" w:rsidR="0012790B" w:rsidRPr="00AB6AD0" w:rsidRDefault="0012790B" w:rsidP="001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Testování bude </w:t>
      </w:r>
      <w:r w:rsidR="00296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dostupných informací </w:t>
      </w: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probíhat LEPU </w:t>
      </w:r>
      <w:proofErr w:type="gramStart"/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>testy - video</w:t>
      </w:r>
      <w:proofErr w:type="gramEnd"/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testování </w:t>
      </w:r>
      <w:hyperlink r:id="rId6" w:history="1">
        <w:r w:rsidRPr="00AB6AD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</w:p>
    <w:p w14:paraId="56E91D80" w14:textId="08F8AB82" w:rsidR="0012790B" w:rsidRPr="00AB6AD0" w:rsidRDefault="0012790B" w:rsidP="001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řádné provedení testu </w:t>
      </w:r>
      <w:r w:rsidRPr="00AB6AD0">
        <w:rPr>
          <w:rFonts w:ascii="Times New Roman" w:eastAsia="Times New Roman" w:hAnsi="Times New Roman" w:cs="Times New Roman"/>
          <w:b/>
          <w:bCs/>
          <w:i/>
          <w:iCs/>
          <w:color w:val="FF3399"/>
          <w:sz w:val="24"/>
          <w:szCs w:val="24"/>
          <w:lang w:eastAsia="cs-CZ"/>
        </w:rPr>
        <w:t xml:space="preserve">je nezbytné zasunout odběrovou tyčinku </w:t>
      </w:r>
      <w:proofErr w:type="gramStart"/>
      <w:r w:rsidRPr="00AB6AD0">
        <w:rPr>
          <w:rFonts w:ascii="Times New Roman" w:eastAsia="Times New Roman" w:hAnsi="Times New Roman" w:cs="Times New Roman"/>
          <w:b/>
          <w:bCs/>
          <w:i/>
          <w:iCs/>
          <w:color w:val="FF3399"/>
          <w:sz w:val="24"/>
          <w:szCs w:val="24"/>
          <w:lang w:eastAsia="cs-CZ"/>
        </w:rPr>
        <w:t>2cm</w:t>
      </w:r>
      <w:proofErr w:type="gramEnd"/>
      <w:r w:rsidRPr="00AB6AD0">
        <w:rPr>
          <w:rFonts w:ascii="Times New Roman" w:eastAsia="Times New Roman" w:hAnsi="Times New Roman" w:cs="Times New Roman"/>
          <w:b/>
          <w:bCs/>
          <w:i/>
          <w:iCs/>
          <w:color w:val="FF3399"/>
          <w:sz w:val="24"/>
          <w:szCs w:val="24"/>
          <w:lang w:eastAsia="cs-CZ"/>
        </w:rPr>
        <w:t xml:space="preserve"> postupně do obou nosních dírek</w:t>
      </w: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připravte své děti na proces testování. Na správné provedení testu bude dohlížet zaměstnanec školy.</w:t>
      </w:r>
    </w:p>
    <w:p w14:paraId="481D935D" w14:textId="77777777" w:rsidR="0012790B" w:rsidRDefault="0012790B" w:rsidP="00127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</w:pPr>
    </w:p>
    <w:p w14:paraId="31AB24C9" w14:textId="77777777" w:rsidR="0012790B" w:rsidRPr="00AB6AD0" w:rsidRDefault="0012790B" w:rsidP="00127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198C"/>
          <w:sz w:val="28"/>
          <w:szCs w:val="28"/>
          <w:lang w:eastAsia="cs-CZ"/>
        </w:rPr>
      </w:pPr>
      <w:r w:rsidRPr="00296D15">
        <w:rPr>
          <w:rFonts w:ascii="Times New Roman" w:eastAsia="Times New Roman" w:hAnsi="Times New Roman" w:cs="Times New Roman"/>
          <w:b/>
          <w:bCs/>
          <w:color w:val="FF198C"/>
          <w:sz w:val="28"/>
          <w:szCs w:val="28"/>
          <w:lang w:eastAsia="cs-CZ"/>
        </w:rPr>
        <w:t>Kdy budou děti testovány?</w:t>
      </w:r>
    </w:p>
    <w:p w14:paraId="0DAF103C" w14:textId="77777777" w:rsidR="0012790B" w:rsidRDefault="0012790B" w:rsidP="001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Testování by mělo probíhat </w:t>
      </w:r>
      <w:r w:rsidRPr="00AB6AD0">
        <w:rPr>
          <w:rFonts w:ascii="Times New Roman" w:eastAsia="Times New Roman" w:hAnsi="Times New Roman" w:cs="Times New Roman"/>
          <w:b/>
          <w:bCs/>
          <w:color w:val="FF198C"/>
          <w:sz w:val="24"/>
          <w:szCs w:val="24"/>
          <w:lang w:eastAsia="cs-CZ"/>
        </w:rPr>
        <w:t>vždy v pondělí a ve čtvrtek</w:t>
      </w:r>
      <w:r w:rsidRPr="00AB6AD0">
        <w:rPr>
          <w:rFonts w:ascii="Times New Roman" w:eastAsia="Times New Roman" w:hAnsi="Times New Roman" w:cs="Times New Roman"/>
          <w:sz w:val="24"/>
          <w:szCs w:val="24"/>
          <w:lang w:eastAsia="cs-CZ"/>
        </w:rPr>
        <w:t>. Ačkoli je možné udělat test i mimo tyto dny, prosíme vás o respektování testovacích dnů. Velmi nám to pomůže při organizačních záležitostech.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prosím zohledněte, že například přerušovaná docházka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– středa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pátek by znamenala 3 testy během týdne. </w:t>
      </w:r>
    </w:p>
    <w:p w14:paraId="100E7FC7" w14:textId="77777777" w:rsidR="0012790B" w:rsidRDefault="0012790B" w:rsidP="001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370E4C" w14:textId="77777777" w:rsidR="0045714C" w:rsidRDefault="0045714C"/>
    <w:sectPr w:rsidR="004571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51490" w14:textId="77777777" w:rsidR="00C61659" w:rsidRDefault="00C61659" w:rsidP="00154B5A">
      <w:pPr>
        <w:spacing w:after="0" w:line="240" w:lineRule="auto"/>
      </w:pPr>
      <w:r>
        <w:separator/>
      </w:r>
    </w:p>
  </w:endnote>
  <w:endnote w:type="continuationSeparator" w:id="0">
    <w:p w14:paraId="5CACABD6" w14:textId="77777777" w:rsidR="00C61659" w:rsidRDefault="00C61659" w:rsidP="0015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4F52B" w14:textId="77777777" w:rsidR="00C61659" w:rsidRDefault="00C61659" w:rsidP="00154B5A">
      <w:pPr>
        <w:spacing w:after="0" w:line="240" w:lineRule="auto"/>
      </w:pPr>
      <w:r>
        <w:separator/>
      </w:r>
    </w:p>
  </w:footnote>
  <w:footnote w:type="continuationSeparator" w:id="0">
    <w:p w14:paraId="6F80D2DA" w14:textId="77777777" w:rsidR="00C61659" w:rsidRDefault="00C61659" w:rsidP="0015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9177F" w14:textId="60433A26" w:rsidR="00154B5A" w:rsidRPr="00154B5A" w:rsidRDefault="00154B5A" w:rsidP="00154B5A">
    <w:pPr>
      <w:ind w:left="2832"/>
      <w:rPr>
        <w:sz w:val="20"/>
      </w:rPr>
    </w:pPr>
    <w:r w:rsidRPr="00DF5D8F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63A16EC" wp14:editId="31529B4B">
          <wp:simplePos x="0" y="0"/>
          <wp:positionH relativeFrom="column">
            <wp:posOffset>-56515</wp:posOffset>
          </wp:positionH>
          <wp:positionV relativeFrom="paragraph">
            <wp:posOffset>-287655</wp:posOffset>
          </wp:positionV>
          <wp:extent cx="988060" cy="816610"/>
          <wp:effectExtent l="0" t="0" r="2540" b="254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D8F">
      <w:rPr>
        <w:sz w:val="20"/>
      </w:rPr>
      <w:t xml:space="preserve">MATEŘSKÁ ŠKOLA PRAHA 5 – HLUBOČEPY, </w:t>
    </w:r>
    <w:r w:rsidRPr="00DF5D8F">
      <w:rPr>
        <w:sz w:val="20"/>
      </w:rPr>
      <w:br/>
      <w:t>HLUBOČEPSKÁ 90, PŘÍSPĚVKOVÁ ORGANIZACE</w:t>
    </w:r>
    <w:r w:rsidRPr="00DF5D8F">
      <w:rPr>
        <w:sz w:val="20"/>
      </w:rPr>
      <w:br/>
      <w:t>152 00, PRAHA 5 - HLUBOČEPY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D0"/>
    <w:rsid w:val="000E7928"/>
    <w:rsid w:val="000F5E43"/>
    <w:rsid w:val="0012790B"/>
    <w:rsid w:val="00154B5A"/>
    <w:rsid w:val="002857B3"/>
    <w:rsid w:val="00296D15"/>
    <w:rsid w:val="0045714C"/>
    <w:rsid w:val="004A068C"/>
    <w:rsid w:val="00957356"/>
    <w:rsid w:val="00966D88"/>
    <w:rsid w:val="00AB6AD0"/>
    <w:rsid w:val="00B44392"/>
    <w:rsid w:val="00C61659"/>
    <w:rsid w:val="00D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227EC"/>
  <w15:chartTrackingRefBased/>
  <w15:docId w15:val="{A52AF23B-A2D3-4CA1-B1E5-A16BF21D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5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B5A"/>
  </w:style>
  <w:style w:type="paragraph" w:styleId="Zpat">
    <w:name w:val="footer"/>
    <w:basedOn w:val="Normln"/>
    <w:link w:val="ZpatChar"/>
    <w:uiPriority w:val="99"/>
    <w:unhideWhenUsed/>
    <w:rsid w:val="0015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B5A"/>
  </w:style>
  <w:style w:type="character" w:styleId="Hypertextovodkaz">
    <w:name w:val="Hyperlink"/>
    <w:basedOn w:val="Standardnpsmoodstavce"/>
    <w:uiPriority w:val="99"/>
    <w:unhideWhenUsed/>
    <w:rsid w:val="000E79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792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7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s0nrA-Oe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Bohuslavová</dc:creator>
  <cp:keywords/>
  <dc:description/>
  <cp:lastModifiedBy>Lenka Bohuslavová</cp:lastModifiedBy>
  <cp:revision>6</cp:revision>
  <dcterms:created xsi:type="dcterms:W3CDTF">2021-04-07T16:11:00Z</dcterms:created>
  <dcterms:modified xsi:type="dcterms:W3CDTF">2021-04-08T19:26:00Z</dcterms:modified>
</cp:coreProperties>
</file>