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5C1B" w14:textId="77777777"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14:paraId="474F50A3" w14:textId="4B4C0787" w:rsidR="00635521" w:rsidRDefault="00635521" w:rsidP="00DA64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</w:t>
      </w:r>
      <w:r w:rsidR="00DA6456">
        <w:rPr>
          <w:rFonts w:ascii="Times New Roman" w:hAnsi="Times New Roman" w:cs="Times New Roman"/>
          <w:sz w:val="20"/>
          <w:szCs w:val="20"/>
        </w:rPr>
        <w:t> </w:t>
      </w:r>
      <w:r w:rsidRPr="00D04E83">
        <w:rPr>
          <w:rFonts w:ascii="Times New Roman" w:hAnsi="Times New Roman" w:cs="Times New Roman"/>
          <w:sz w:val="20"/>
          <w:szCs w:val="20"/>
        </w:rPr>
        <w:t>zrušení směrnice 95/46/ES, obecné nařízení o ochraně osobních údajů (dále jen „Souhlas“)</w:t>
      </w:r>
    </w:p>
    <w:p w14:paraId="627C29CA" w14:textId="77777777" w:rsidR="00DA6456" w:rsidRPr="00DA6456" w:rsidRDefault="00DA6456" w:rsidP="00DA64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D56032" w14:textId="77777777" w:rsidR="00E87F30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5 - </w:t>
      </w:r>
      <w:r w:rsidRPr="00386E8A">
        <w:rPr>
          <w:rFonts w:ascii="Times New Roman" w:hAnsi="Times New Roman" w:cs="Times New Roman"/>
          <w:sz w:val="24"/>
          <w:szCs w:val="24"/>
        </w:rPr>
        <w:t xml:space="preserve">Úřad městské části Praha 5 jako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Pr="00386E8A">
        <w:rPr>
          <w:rFonts w:ascii="Times New Roman" w:hAnsi="Times New Roman" w:cs="Times New Roman"/>
          <w:sz w:val="24"/>
          <w:szCs w:val="24"/>
        </w:rPr>
        <w:t>zpracovává osobní údaje v samostatné a přenesené působnosti odborů 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86E8A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86E8A">
        <w:rPr>
          <w:rFonts w:ascii="Times New Roman" w:hAnsi="Times New Roman" w:cs="Times New Roman"/>
          <w:sz w:val="24"/>
          <w:szCs w:val="24"/>
        </w:rPr>
        <w:t>).</w:t>
      </w:r>
    </w:p>
    <w:p w14:paraId="3CD835FB" w14:textId="77777777" w:rsidR="00DE6B90" w:rsidRPr="00DA6456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BB387" w14:textId="77777777"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6943179C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14:paraId="4DEDA625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rok 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14:paraId="310BB78D" w14:textId="77777777"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trvale 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14:paraId="298D7B75" w14:textId="77777777" w:rsidR="00B072E3" w:rsidRPr="00DA645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C60C2D" w14:textId="77777777"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14:paraId="4FCDD790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nezletilého:_______________________</w:t>
      </w:r>
    </w:p>
    <w:p w14:paraId="26D39884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narození:____________________________________</w:t>
      </w:r>
    </w:p>
    <w:p w14:paraId="1E8EB455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bydliště:___________________________________</w:t>
      </w:r>
    </w:p>
    <w:p w14:paraId="63A8D314" w14:textId="77777777" w:rsidR="00C018FE" w:rsidRPr="00DA6456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69AED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1E626F2F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 dítěte, třída (v případě základní školy), datum narození, adresa trvalého pobytu, adresa faktického pobytu, uvedení příjmů domácnosti a sociální situace domác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nosti, údaje o sociálních dávkách nebo o podpoře v nezaměstnanosti, údaj o vedení člena domácnosti v evidenci Úřadu práce, jméno a příjmení otce a matky nezletilého dítěte, datum narození matky a otce nezletilého dítěte, místo bydliště matky a otce nezletilého dítěte, telefonické spojení </w:t>
      </w:r>
      <w:r w:rsidR="00175547">
        <w:rPr>
          <w:rFonts w:ascii="Times New Roman" w:hAnsi="Times New Roman" w:cs="Times New Roman"/>
          <w:sz w:val="24"/>
          <w:szCs w:val="24"/>
        </w:rPr>
        <w:t>na matku</w:t>
      </w:r>
      <w:r>
        <w:rPr>
          <w:rFonts w:ascii="Times New Roman" w:hAnsi="Times New Roman" w:cs="Times New Roman"/>
          <w:sz w:val="24"/>
          <w:szCs w:val="24"/>
        </w:rPr>
        <w:t xml:space="preserve"> a otce nezletilého dítěte.</w:t>
      </w:r>
    </w:p>
    <w:p w14:paraId="415025EE" w14:textId="77777777" w:rsidR="00175547" w:rsidRPr="00DA6456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BFCB8" w14:textId="77777777" w:rsidR="00D16F06" w:rsidRPr="00175547" w:rsidRDefault="00643BB4" w:rsidP="001755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47">
        <w:rPr>
          <w:rFonts w:ascii="Times New Roman" w:hAnsi="Times New Roman" w:cs="Times New Roman"/>
          <w:b/>
          <w:sz w:val="24"/>
          <w:szCs w:val="24"/>
        </w:rPr>
        <w:t>Tento souhlas uděluj</w:t>
      </w:r>
      <w:r w:rsidR="00B072E3" w:rsidRPr="00175547">
        <w:rPr>
          <w:rFonts w:ascii="Times New Roman" w:hAnsi="Times New Roman" w:cs="Times New Roman"/>
          <w:b/>
          <w:sz w:val="24"/>
          <w:szCs w:val="24"/>
        </w:rPr>
        <w:t>eme</w:t>
      </w:r>
      <w:r w:rsidR="00D16F06" w:rsidRPr="00175547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>podání žádosti o příspěvek na proplacení školního stravování v rámci programu</w:t>
      </w:r>
      <w:r w:rsidR="00DE6B90">
        <w:rPr>
          <w:rFonts w:ascii="Times New Roman" w:hAnsi="Times New Roman" w:cs="Times New Roman"/>
          <w:b/>
          <w:sz w:val="24"/>
          <w:szCs w:val="24"/>
        </w:rPr>
        <w:t xml:space="preserve"> Městské části Praha 5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 xml:space="preserve"> „Obědy do škol“.</w:t>
      </w:r>
    </w:p>
    <w:p w14:paraId="3EAAEFD7" w14:textId="77777777" w:rsidR="00175547" w:rsidRPr="00DA6456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C7322D" w14:textId="11C3A721" w:rsidR="00DE6B90" w:rsidRDefault="00643BB4" w:rsidP="00DA6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s pravidly pro využívání účelových neinvestičních příspěvků na stravování dětí schválených Radou Městské části Praha 5</w:t>
      </w:r>
      <w:r w:rsidR="00A0410B">
        <w:rPr>
          <w:rFonts w:ascii="Times New Roman" w:hAnsi="Times New Roman" w:cs="Times New Roman"/>
          <w:sz w:val="24"/>
          <w:szCs w:val="24"/>
        </w:rPr>
        <w:t>.</w:t>
      </w:r>
    </w:p>
    <w:p w14:paraId="48DCD717" w14:textId="77777777"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14:paraId="5B347907" w14:textId="77777777"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Správcem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14:paraId="0713DC0F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FEDEF1D" w14:textId="6B614273"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právu na jejich opravu,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921033">
        <w:rPr>
          <w:rFonts w:ascii="Times New Roman" w:hAnsi="Times New Roman" w:cs="Times New Roman"/>
          <w:sz w:val="24"/>
          <w:szCs w:val="24"/>
        </w:rPr>
        <w:t>vymazání osobních údajů, pokud dojde k jejich zpracování v rozporu s ochranou definovanou příslušnou legislativou či v rozporu s tímto Souhlasem, anebo pokud byl Souhlas odvolán.</w:t>
      </w:r>
    </w:p>
    <w:p w14:paraId="05FADFD7" w14:textId="77777777" w:rsidR="00DE6B90" w:rsidRPr="00DA6456" w:rsidRDefault="00DE6B90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9E658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byli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tom, že tato </w:t>
      </w:r>
      <w:r w:rsidR="00A93604">
        <w:rPr>
          <w:rFonts w:ascii="Times New Roman" w:hAnsi="Times New Roman" w:cs="Times New Roman"/>
          <w:sz w:val="24"/>
          <w:szCs w:val="24"/>
        </w:rPr>
        <w:t>naše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práva mohou být </w:t>
      </w:r>
      <w:r w:rsidR="00F171A5">
        <w:rPr>
          <w:rFonts w:ascii="Times New Roman" w:hAnsi="Times New Roman" w:cs="Times New Roman"/>
          <w:sz w:val="24"/>
          <w:szCs w:val="24"/>
        </w:rPr>
        <w:t xml:space="preserve">v relevantních případech </w:t>
      </w:r>
      <w:r w:rsidR="00921033">
        <w:rPr>
          <w:rFonts w:ascii="Times New Roman" w:hAnsi="Times New Roman" w:cs="Times New Roman"/>
          <w:sz w:val="24"/>
          <w:szCs w:val="24"/>
        </w:rPr>
        <w:t>uplatněna doručením žádosti na adresu Úřadu</w:t>
      </w:r>
      <w:r w:rsidR="00DE6B90">
        <w:rPr>
          <w:rFonts w:ascii="Times New Roman" w:hAnsi="Times New Roman" w:cs="Times New Roman"/>
          <w:sz w:val="24"/>
          <w:szCs w:val="24"/>
        </w:rPr>
        <w:t xml:space="preserve"> městské části Praha 5</w:t>
      </w:r>
      <w:r w:rsidR="00CC7BB5">
        <w:rPr>
          <w:rFonts w:ascii="Times New Roman" w:hAnsi="Times New Roman" w:cs="Times New Roman"/>
          <w:sz w:val="24"/>
          <w:szCs w:val="24"/>
        </w:rPr>
        <w:t xml:space="preserve"> -</w:t>
      </w:r>
      <w:r w:rsidR="00921033">
        <w:rPr>
          <w:rFonts w:ascii="Times New Roman" w:hAnsi="Times New Roman" w:cs="Times New Roman"/>
          <w:sz w:val="24"/>
          <w:szCs w:val="24"/>
        </w:rPr>
        <w:t xml:space="preserve"> Štefánikova 13, 15, 150 22 Praha 5, či nám</w:t>
      </w:r>
      <w:r w:rsidR="00F171A5">
        <w:rPr>
          <w:rFonts w:ascii="Times New Roman" w:hAnsi="Times New Roman" w:cs="Times New Roman"/>
          <w:sz w:val="24"/>
          <w:szCs w:val="24"/>
        </w:rPr>
        <w:t>.</w:t>
      </w:r>
      <w:r w:rsidR="00921033">
        <w:rPr>
          <w:rFonts w:ascii="Times New Roman" w:hAnsi="Times New Roman" w:cs="Times New Roman"/>
          <w:sz w:val="24"/>
          <w:szCs w:val="24"/>
        </w:rPr>
        <w:t xml:space="preserve"> 14. října 1381/4, 150 22 Praha 5.</w:t>
      </w:r>
    </w:p>
    <w:p w14:paraId="6DB66A06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0E60E5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14:paraId="64A7D647" w14:textId="77777777"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14:paraId="15D45EA0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B22" w14:textId="77777777"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 dne:________________________</w:t>
      </w:r>
    </w:p>
    <w:p w14:paraId="0281084F" w14:textId="77777777" w:rsid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1976AA" w14:textId="77777777" w:rsidR="00DA6456" w:rsidRP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A54475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400D5A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4D0F29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921033" w:rsidSect="00DA645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0"/>
    <w:rsid w:val="000225E3"/>
    <w:rsid w:val="000250C7"/>
    <w:rsid w:val="00052431"/>
    <w:rsid w:val="0008515E"/>
    <w:rsid w:val="00175547"/>
    <w:rsid w:val="00485C01"/>
    <w:rsid w:val="005854F5"/>
    <w:rsid w:val="00635521"/>
    <w:rsid w:val="00643BB4"/>
    <w:rsid w:val="00786197"/>
    <w:rsid w:val="0079558A"/>
    <w:rsid w:val="007B4CB2"/>
    <w:rsid w:val="007C63DF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C018FE"/>
    <w:rsid w:val="00C277AF"/>
    <w:rsid w:val="00CC7BB5"/>
    <w:rsid w:val="00D16F06"/>
    <w:rsid w:val="00D91826"/>
    <w:rsid w:val="00DA6456"/>
    <w:rsid w:val="00DE6B90"/>
    <w:rsid w:val="00E404A0"/>
    <w:rsid w:val="00E87F30"/>
    <w:rsid w:val="00F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9B1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Hořejšová Daniela</cp:lastModifiedBy>
  <cp:revision>2</cp:revision>
  <cp:lastPrinted>2019-07-18T06:47:00Z</cp:lastPrinted>
  <dcterms:created xsi:type="dcterms:W3CDTF">2022-08-16T08:45:00Z</dcterms:created>
  <dcterms:modified xsi:type="dcterms:W3CDTF">2022-08-16T08:45:00Z</dcterms:modified>
</cp:coreProperties>
</file>